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‘Sins – crimes – are not supposed to go unpunished.’</w:t>
      </w:r>
    </w:p>
    <w:p w:rsidR="00DB580E" w:rsidRPr="00853282" w:rsidRDefault="00853282" w:rsidP="00DB580E">
      <w:pPr>
        <w:rPr>
          <w:szCs w:val="24"/>
        </w:rPr>
      </w:pPr>
      <w:r w:rsidRPr="00853282">
        <w:rPr>
          <w:szCs w:val="24"/>
        </w:rPr>
        <w:t>He had been a star athlete in high school and college, and he was a genuine war hero, complete with decorations and commendations.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‘They couldn’t arrest us – we are the law.’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‘On the western edge of the county and extending into two other counties was the Fort Warren Indian Reservation, the rockiest, sandiest, least arable parcel of land in the region.’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‘You know Frank’s al</w:t>
      </w:r>
      <w:r w:rsidR="00853282" w:rsidRPr="00853282">
        <w:rPr>
          <w:szCs w:val="24"/>
        </w:rPr>
        <w:t>ways been partial to red meat.’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‘I mean, I felt it was a kind of miracle. My brother. Being in the one place in the world I needed him most..............’</w:t>
      </w:r>
    </w:p>
    <w:p w:rsidR="00DB580E" w:rsidRPr="00853282" w:rsidRDefault="00DB580E" w:rsidP="00DB580E">
      <w:pPr>
        <w:rPr>
          <w:i/>
          <w:szCs w:val="24"/>
        </w:rPr>
      </w:pPr>
      <w:r w:rsidRPr="00853282">
        <w:rPr>
          <w:szCs w:val="24"/>
        </w:rPr>
        <w:t xml:space="preserve">‘He’s as guilty as sin, Gail. He told me as much..........Maybe a jury will cut him loose. I won’t. </w:t>
      </w:r>
      <w:r w:rsidRPr="00853282">
        <w:rPr>
          <w:i/>
          <w:szCs w:val="24"/>
        </w:rPr>
        <w:t>By God I won’t.’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 xml:space="preserve">‘You’ve got an election coming up...............You’ve got to think about how something like this is </w:t>
      </w:r>
      <w:r w:rsidR="00853282">
        <w:rPr>
          <w:szCs w:val="24"/>
        </w:rPr>
        <w:t>going to play with the voters.’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‘Don’t blame Montana.....</w:t>
      </w:r>
      <w:r w:rsidR="00853282">
        <w:rPr>
          <w:szCs w:val="24"/>
        </w:rPr>
        <w:t>.....Don’t ever blame Montana.’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‘I was a Hayden. I knew, from the time I was very young and without having to be told, tha</w:t>
      </w:r>
      <w:r w:rsidR="00853282">
        <w:rPr>
          <w:szCs w:val="24"/>
        </w:rPr>
        <w:t xml:space="preserve">t meant something in </w:t>
      </w:r>
      <w:proofErr w:type="spellStart"/>
      <w:r w:rsidR="00853282">
        <w:rPr>
          <w:szCs w:val="24"/>
        </w:rPr>
        <w:t>Bentrock</w:t>
      </w:r>
      <w:proofErr w:type="spellEnd"/>
      <w:r w:rsidR="00853282">
        <w:rPr>
          <w:szCs w:val="24"/>
        </w:rPr>
        <w:t>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 xml:space="preserve">‘My mother was a Lutheran </w:t>
      </w:r>
      <w:proofErr w:type="gramStart"/>
      <w:r w:rsidRPr="00853282">
        <w:rPr>
          <w:szCs w:val="24"/>
        </w:rPr>
        <w:t>of  boundless</w:t>
      </w:r>
      <w:proofErr w:type="gramEnd"/>
      <w:r w:rsidRPr="00853282">
        <w:rPr>
          <w:szCs w:val="24"/>
        </w:rPr>
        <w:t xml:space="preserve"> devotion.’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>‘He wanted, he needed power. He was a dominating man who drew sustenance and strength from controlling others.’</w:t>
      </w:r>
    </w:p>
    <w:p w:rsidR="00DB580E" w:rsidRPr="00853282" w:rsidRDefault="00853282" w:rsidP="00DB580E">
      <w:pPr>
        <w:rPr>
          <w:szCs w:val="24"/>
        </w:rPr>
      </w:pPr>
      <w:r w:rsidRPr="00853282">
        <w:rPr>
          <w:szCs w:val="24"/>
        </w:rPr>
        <w:t>Charming, affable Uncle Frank was gone for good.</w:t>
      </w:r>
    </w:p>
    <w:p w:rsidR="00DB580E" w:rsidRPr="00853282" w:rsidRDefault="00DB580E" w:rsidP="00DB580E">
      <w:pPr>
        <w:rPr>
          <w:szCs w:val="24"/>
        </w:rPr>
      </w:pPr>
      <w:r w:rsidRPr="00853282">
        <w:rPr>
          <w:szCs w:val="24"/>
        </w:rPr>
        <w:t xml:space="preserve">‘Then, I knew without being told, as if it were knowledge </w:t>
      </w:r>
      <w:r w:rsidR="00E80C64">
        <w:rPr>
          <w:szCs w:val="24"/>
        </w:rPr>
        <w:t xml:space="preserve">that I drank in with the </w:t>
      </w:r>
      <w:proofErr w:type="gramStart"/>
      <w:r w:rsidR="00E80C64">
        <w:rPr>
          <w:szCs w:val="24"/>
        </w:rPr>
        <w:t xml:space="preserve">water, </w:t>
      </w:r>
      <w:r w:rsidRPr="00853282">
        <w:rPr>
          <w:szCs w:val="24"/>
        </w:rPr>
        <w:t>that</w:t>
      </w:r>
      <w:proofErr w:type="gramEnd"/>
      <w:r w:rsidRPr="00853282">
        <w:rPr>
          <w:szCs w:val="24"/>
        </w:rPr>
        <w:t xml:space="preserve"> college was not for Indians.’</w:t>
      </w:r>
    </w:p>
    <w:p w:rsidR="00467C87" w:rsidRPr="00853282" w:rsidRDefault="00DB580E">
      <w:pPr>
        <w:rPr>
          <w:szCs w:val="24"/>
        </w:rPr>
      </w:pPr>
      <w:r w:rsidRPr="00853282">
        <w:rPr>
          <w:szCs w:val="24"/>
        </w:rPr>
        <w:t>…he believed that Indians, with only a few exceptions, were ignorant, lazy, superstitious and irresponsible.’</w:t>
      </w:r>
    </w:p>
    <w:p w:rsidR="00DB580E" w:rsidRPr="00853282" w:rsidRDefault="00DB580E">
      <w:pPr>
        <w:rPr>
          <w:szCs w:val="24"/>
        </w:rPr>
      </w:pPr>
      <w:r w:rsidRPr="00853282">
        <w:rPr>
          <w:szCs w:val="24"/>
        </w:rPr>
        <w:t>He had been a star athlete in high school and college, and he was a genuine war hero, complete with decorations and commendations.</w:t>
      </w:r>
    </w:p>
    <w:p w:rsidR="00DB580E" w:rsidRPr="00853282" w:rsidRDefault="00DB580E">
      <w:pPr>
        <w:rPr>
          <w:szCs w:val="24"/>
        </w:rPr>
      </w:pPr>
      <w:r w:rsidRPr="00853282">
        <w:rPr>
          <w:szCs w:val="24"/>
        </w:rPr>
        <w:t>“I wish,” my father said, “I wish you wouldn’t have told the sheriff.”</w:t>
      </w:r>
    </w:p>
    <w:p w:rsidR="00555E82" w:rsidRPr="00853282" w:rsidRDefault="00555E82">
      <w:pPr>
        <w:rPr>
          <w:szCs w:val="24"/>
        </w:rPr>
      </w:pPr>
      <w:r w:rsidRPr="00853282">
        <w:rPr>
          <w:szCs w:val="24"/>
        </w:rPr>
        <w:t>Charming, affable Uncle Frank was gone for good.</w:t>
      </w:r>
    </w:p>
    <w:p w:rsidR="00853282" w:rsidRPr="00853282" w:rsidRDefault="00853282">
      <w:pPr>
        <w:rPr>
          <w:szCs w:val="24"/>
        </w:rPr>
      </w:pPr>
      <w:r w:rsidRPr="00853282">
        <w:rPr>
          <w:szCs w:val="24"/>
        </w:rPr>
        <w:t xml:space="preserve">He was </w:t>
      </w:r>
      <w:r w:rsidRPr="00853282">
        <w:rPr>
          <w:i/>
          <w:szCs w:val="24"/>
        </w:rPr>
        <w:t>Uncle Frank</w:t>
      </w:r>
      <w:r w:rsidRPr="00853282">
        <w:rPr>
          <w:szCs w:val="24"/>
        </w:rPr>
        <w:t>, who tried to teach me how to throw a curve ball, who gave me expensive gifts for my birthday and Christmas…………..Who murdered my beloved Marie.</w:t>
      </w:r>
    </w:p>
    <w:p w:rsidR="00DB580E" w:rsidRDefault="00DB580E">
      <w:pPr>
        <w:rPr>
          <w:szCs w:val="24"/>
        </w:rPr>
      </w:pPr>
    </w:p>
    <w:p w:rsidR="00E80C64" w:rsidRPr="00853282" w:rsidRDefault="00E80C64">
      <w:pPr>
        <w:rPr>
          <w:szCs w:val="24"/>
        </w:rPr>
      </w:pPr>
      <w:bookmarkStart w:id="0" w:name="_GoBack"/>
      <w:bookmarkEnd w:id="0"/>
    </w:p>
    <w:sectPr w:rsidR="00E80C64" w:rsidRPr="00853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B5886"/>
    <w:multiLevelType w:val="hybridMultilevel"/>
    <w:tmpl w:val="BE5090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0E"/>
    <w:rsid w:val="00467C87"/>
    <w:rsid w:val="00482AE1"/>
    <w:rsid w:val="00555E82"/>
    <w:rsid w:val="005C5CCB"/>
    <w:rsid w:val="00853282"/>
    <w:rsid w:val="00DB580E"/>
    <w:rsid w:val="00E8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10D780-4682-45BF-8A51-CD3CC9FD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80E"/>
    <w:rPr>
      <w:rFonts w:ascii="Times New Roman" w:eastAsia="Calibr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C64"/>
    <w:pPr>
      <w:ind w:left="720"/>
      <w:contextualSpacing/>
    </w:pPr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WHITE, Alice(WHI)</cp:lastModifiedBy>
  <cp:revision>2</cp:revision>
  <cp:lastPrinted>2014-11-10T00:24:00Z</cp:lastPrinted>
  <dcterms:created xsi:type="dcterms:W3CDTF">2014-11-10T00:26:00Z</dcterms:created>
  <dcterms:modified xsi:type="dcterms:W3CDTF">2014-11-10T00:26:00Z</dcterms:modified>
</cp:coreProperties>
</file>